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5E" w:rsidRPr="009537DA" w:rsidRDefault="00BB35D5" w:rsidP="009537DA">
      <w:pPr>
        <w:pStyle w:val="Heading1"/>
        <w:spacing w:before="0"/>
        <w:jc w:val="center"/>
        <w:rPr>
          <w:rFonts w:asciiTheme="minorHAnsi" w:hAnsiTheme="minorHAnsi" w:cstheme="minorHAnsi"/>
          <w:color w:val="000000" w:themeColor="text1"/>
          <w:sz w:val="22"/>
          <w:szCs w:val="22"/>
        </w:rPr>
      </w:pPr>
      <w:r w:rsidRPr="009537DA">
        <w:rPr>
          <w:rFonts w:asciiTheme="minorHAnsi" w:hAnsiTheme="minorHAnsi" w:cstheme="minorHAnsi"/>
          <w:color w:val="000000" w:themeColor="text1"/>
          <w:sz w:val="22"/>
          <w:szCs w:val="22"/>
        </w:rPr>
        <w:t>Human Populations, Biodiversity and Food Performance Assessment</w:t>
      </w:r>
    </w:p>
    <w:p w:rsidR="00BB35D5" w:rsidRDefault="00BB35D5" w:rsidP="00BB35D5">
      <w:pPr>
        <w:jc w:val="center"/>
      </w:pPr>
    </w:p>
    <w:p w:rsidR="00BB35D5" w:rsidRDefault="00BB35D5" w:rsidP="00BB35D5">
      <w:r>
        <w:tab/>
        <w:t>Throughout the past three units of study in environmental science, it is possible there was a specific topic that you had great interest in, or one that you found was confusing and would like more information.  The purpose of this project is for you to pick a specific topic that interests you, obtain information that broadens your understanding of the topic, and present that information to your classmates.</w:t>
      </w:r>
    </w:p>
    <w:p w:rsidR="00BB35D5" w:rsidRDefault="00BB35D5" w:rsidP="00BB35D5"/>
    <w:p w:rsidR="00BB35D5" w:rsidRDefault="00BB35D5" w:rsidP="00BB35D5">
      <w:r>
        <w:t xml:space="preserve">Step 1:  Decide on a SPECIFIC topic.  There may only be one topic per person per class.  Have the topic approved by 12/15 or 12/16 (A or B day).  You may do this prior to this date.  Your topic request will be turned in on the form below.  </w:t>
      </w:r>
      <w:r w:rsidR="00B65745">
        <w:t>If you choose to change your topic at any point, you MUST have the new topic approved.</w:t>
      </w:r>
    </w:p>
    <w:p w:rsidR="00BB35D5" w:rsidRDefault="00BB35D5" w:rsidP="00BB35D5"/>
    <w:p w:rsidR="00BB35D5" w:rsidRDefault="00BB35D5" w:rsidP="00BB35D5">
      <w:r>
        <w:t>Step 2:  Research your topic.  Remember this information is above and beyond what your learned in class.  While researching, determine how you are going to interactively present your information to your classmates.  Be thoughtful in yo</w:t>
      </w:r>
      <w:r w:rsidR="00B65745">
        <w:t>ur presentation style.  There are</w:t>
      </w:r>
      <w:r>
        <w:t xml:space="preserve"> not specific requirements as to what they may or may not include or how it is presented, however there should be involvement with the audience.  </w:t>
      </w:r>
    </w:p>
    <w:p w:rsidR="00BB35D5" w:rsidRDefault="00BB35D5" w:rsidP="00BB35D5"/>
    <w:p w:rsidR="00BB35D5" w:rsidRDefault="00BB35D5" w:rsidP="00BB35D5">
      <w:r>
        <w:t>Step 3:  Present your finding</w:t>
      </w:r>
      <w:r w:rsidR="00B65745">
        <w:t>s and new knowledge in class from 1/9-1/17. Names will be randomly chosen starting on 1/9 to present.  Everyone should be prepared on 1/9 for their presentation.  While you are presenting, your audience will be recording important information.  Your presentation should be approximately 10 minutes.  You do not need to turn in anything – your grade will be determined by your ability to share new and interesting information as well as your presentation quality.  A rubric is attached for your information.</w:t>
      </w:r>
    </w:p>
    <w:p w:rsidR="00B65745" w:rsidRDefault="00B65745" w:rsidP="00BB35D5"/>
    <w:p w:rsidR="00B65745" w:rsidRDefault="00203257" w:rsidP="00BB35D5">
      <w:r>
        <w:t>Step 4:  A test on the presentations will occur on 1/18 or 1/19 (A or B day)</w:t>
      </w:r>
      <w:r w:rsidR="00AC21CB">
        <w:t xml:space="preserve">.  </w:t>
      </w:r>
    </w:p>
    <w:p w:rsidR="00DC5C3C" w:rsidRDefault="00DC5C3C"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DC5C3C" w:rsidRDefault="00DC5C3C" w:rsidP="00BB35D5">
      <w:r>
        <w:lastRenderedPageBreak/>
        <w:t>RUBRIC</w:t>
      </w:r>
    </w:p>
    <w:p w:rsidR="00DC5C3C" w:rsidRDefault="00DC5C3C" w:rsidP="00BB35D5"/>
    <w:p w:rsidR="00DC5C3C" w:rsidRDefault="00DC5C3C" w:rsidP="00BB35D5">
      <w:r>
        <w:t>Topic:  5 point – topic is chosen on time and is specific; 4-0 points – topic is late, not specific</w:t>
      </w:r>
    </w:p>
    <w:p w:rsidR="00DC5C3C" w:rsidRDefault="00DC5C3C" w:rsidP="00BB35D5"/>
    <w:p w:rsidR="00DC5C3C" w:rsidRDefault="00DC5C3C" w:rsidP="00BB35D5">
      <w:r>
        <w:t>Presentation</w:t>
      </w:r>
    </w:p>
    <w:tbl>
      <w:tblPr>
        <w:tblStyle w:val="TableGrid"/>
        <w:tblW w:w="0" w:type="auto"/>
        <w:tblLook w:val="04A0" w:firstRow="1" w:lastRow="0" w:firstColumn="1" w:lastColumn="0" w:noHBand="0" w:noVBand="1"/>
      </w:tblPr>
      <w:tblGrid>
        <w:gridCol w:w="1321"/>
        <w:gridCol w:w="1435"/>
        <w:gridCol w:w="2198"/>
        <w:gridCol w:w="2198"/>
        <w:gridCol w:w="2198"/>
      </w:tblGrid>
      <w:tr w:rsidR="009537DA" w:rsidTr="009537DA">
        <w:trPr>
          <w:tblHeader/>
        </w:trPr>
        <w:tc>
          <w:tcPr>
            <w:tcW w:w="1351" w:type="dxa"/>
          </w:tcPr>
          <w:p w:rsidR="009537DA" w:rsidRDefault="009537DA" w:rsidP="009537DA">
            <w:pPr>
              <w:jc w:val="center"/>
            </w:pPr>
            <w:bookmarkStart w:id="0" w:name="_GoBack"/>
            <w:r>
              <w:t>Category</w:t>
            </w:r>
          </w:p>
        </w:tc>
        <w:tc>
          <w:tcPr>
            <w:tcW w:w="1469" w:type="dxa"/>
          </w:tcPr>
          <w:p w:rsidR="009537DA" w:rsidRDefault="009537DA" w:rsidP="009537DA">
            <w:pPr>
              <w:jc w:val="center"/>
            </w:pPr>
            <w:r>
              <w:t>Pts</w:t>
            </w:r>
          </w:p>
        </w:tc>
        <w:tc>
          <w:tcPr>
            <w:tcW w:w="2252" w:type="dxa"/>
          </w:tcPr>
          <w:p w:rsidR="009537DA" w:rsidRDefault="009537DA" w:rsidP="009537DA">
            <w:pPr>
              <w:jc w:val="center"/>
            </w:pPr>
            <w:r>
              <w:t>Pts</w:t>
            </w:r>
          </w:p>
        </w:tc>
        <w:tc>
          <w:tcPr>
            <w:tcW w:w="2252" w:type="dxa"/>
          </w:tcPr>
          <w:p w:rsidR="009537DA" w:rsidRDefault="009537DA" w:rsidP="009537DA">
            <w:pPr>
              <w:jc w:val="center"/>
            </w:pPr>
            <w:r>
              <w:t>Pts</w:t>
            </w:r>
          </w:p>
        </w:tc>
        <w:tc>
          <w:tcPr>
            <w:tcW w:w="2252" w:type="dxa"/>
          </w:tcPr>
          <w:p w:rsidR="009537DA" w:rsidRDefault="009537DA" w:rsidP="009537DA">
            <w:pPr>
              <w:jc w:val="center"/>
            </w:pPr>
            <w:r>
              <w:t>Pts</w:t>
            </w:r>
          </w:p>
        </w:tc>
      </w:tr>
      <w:bookmarkEnd w:id="0"/>
      <w:tr w:rsidR="003F21CB" w:rsidTr="007C3450">
        <w:tc>
          <w:tcPr>
            <w:tcW w:w="1351" w:type="dxa"/>
          </w:tcPr>
          <w:p w:rsidR="003F21CB" w:rsidRDefault="003F21CB" w:rsidP="00BB35D5">
            <w:r>
              <w:t>Presentation materials</w:t>
            </w:r>
          </w:p>
        </w:tc>
        <w:tc>
          <w:tcPr>
            <w:tcW w:w="1469" w:type="dxa"/>
          </w:tcPr>
          <w:p w:rsidR="003F21CB" w:rsidRDefault="003F21CB" w:rsidP="00BB35D5">
            <w:r>
              <w:t>Neat, organized, without spelling or grammar mistakes</w:t>
            </w:r>
            <w:r w:rsidR="00751855">
              <w:t xml:space="preserve"> (8)</w:t>
            </w:r>
          </w:p>
        </w:tc>
        <w:tc>
          <w:tcPr>
            <w:tcW w:w="2252" w:type="dxa"/>
          </w:tcPr>
          <w:p w:rsidR="003F21CB" w:rsidRDefault="003F21CB" w:rsidP="00BB35D5">
            <w:r>
              <w:t>1-2 areas in need of improvement for neatness/organization, or 1-2 spelling or grammar mistakes</w:t>
            </w:r>
            <w:r w:rsidR="00751855">
              <w:t xml:space="preserve"> (6)</w:t>
            </w:r>
          </w:p>
        </w:tc>
        <w:tc>
          <w:tcPr>
            <w:tcW w:w="2252" w:type="dxa"/>
          </w:tcPr>
          <w:p w:rsidR="003F21CB" w:rsidRDefault="003F21CB" w:rsidP="00BB35D5">
            <w:r>
              <w:t>3-4 areas in need of improvement for neatness/organization, or 1-2 spelling or grammar mistakes</w:t>
            </w:r>
            <w:r w:rsidR="00751855">
              <w:t xml:space="preserve"> (4)</w:t>
            </w:r>
          </w:p>
        </w:tc>
        <w:tc>
          <w:tcPr>
            <w:tcW w:w="2252" w:type="dxa"/>
          </w:tcPr>
          <w:p w:rsidR="003F21CB" w:rsidRDefault="003F21CB" w:rsidP="00BB35D5">
            <w:r>
              <w:t>5+ areas in need of improvement for neatness/organization, or 1-2 spelling or grammar mistakes</w:t>
            </w:r>
            <w:r w:rsidR="00751855">
              <w:t xml:space="preserve"> (2)</w:t>
            </w:r>
          </w:p>
        </w:tc>
      </w:tr>
      <w:tr w:rsidR="003F21CB" w:rsidTr="007C3450">
        <w:tc>
          <w:tcPr>
            <w:tcW w:w="1351" w:type="dxa"/>
          </w:tcPr>
          <w:p w:rsidR="003F21CB" w:rsidRDefault="003F21CB" w:rsidP="00BB35D5">
            <w:r>
              <w:t>Quality of presentation</w:t>
            </w:r>
          </w:p>
        </w:tc>
        <w:tc>
          <w:tcPr>
            <w:tcW w:w="1469" w:type="dxa"/>
          </w:tcPr>
          <w:p w:rsidR="003F21CB" w:rsidRDefault="003F21CB" w:rsidP="00BB35D5">
            <w:r>
              <w:t xml:space="preserve">Easy to hear, projects voice, answers audience questions appropriately, remains composed and mature through presentation </w:t>
            </w:r>
            <w:r w:rsidR="00751855">
              <w:t xml:space="preserve"> (8)</w:t>
            </w:r>
          </w:p>
        </w:tc>
        <w:tc>
          <w:tcPr>
            <w:tcW w:w="2252" w:type="dxa"/>
          </w:tcPr>
          <w:p w:rsidR="003F21CB" w:rsidRDefault="00EB48E2" w:rsidP="00BB35D5">
            <w:r>
              <w:t>1-2 times where presentation is difficult to hear, presenter unable to answer questions appropriately, or has 1-2 moments of lack of maturity or composure</w:t>
            </w:r>
            <w:r w:rsidR="00751855">
              <w:t xml:space="preserve"> (6)</w:t>
            </w:r>
          </w:p>
        </w:tc>
        <w:tc>
          <w:tcPr>
            <w:tcW w:w="2252" w:type="dxa"/>
          </w:tcPr>
          <w:p w:rsidR="003F21CB" w:rsidRDefault="00EB48E2" w:rsidP="00BB35D5">
            <w:r>
              <w:t>3-4 times where presentation is difficult to hear, presenter unable to answer questions appropriately, or has 3-4 moments of lack of maturity or composure</w:t>
            </w:r>
            <w:r w:rsidR="00751855">
              <w:t xml:space="preserve"> (4)</w:t>
            </w:r>
          </w:p>
        </w:tc>
        <w:tc>
          <w:tcPr>
            <w:tcW w:w="2252" w:type="dxa"/>
          </w:tcPr>
          <w:p w:rsidR="003F21CB" w:rsidRDefault="00EB48E2" w:rsidP="00BB35D5">
            <w:r>
              <w:t>5+ times where presentation is difficult to hear, presenter unable to answer questions appropriately, or has 5+ moments of lack of maturity or composure</w:t>
            </w:r>
            <w:r w:rsidR="00751855">
              <w:t xml:space="preserve"> (2)</w:t>
            </w:r>
          </w:p>
        </w:tc>
      </w:tr>
      <w:tr w:rsidR="00EB48E2" w:rsidTr="007C3450">
        <w:tc>
          <w:tcPr>
            <w:tcW w:w="1351" w:type="dxa"/>
          </w:tcPr>
          <w:p w:rsidR="00EB48E2" w:rsidRDefault="00751855" w:rsidP="00BB35D5">
            <w:r>
              <w:t>Content</w:t>
            </w:r>
          </w:p>
        </w:tc>
        <w:tc>
          <w:tcPr>
            <w:tcW w:w="1469" w:type="dxa"/>
          </w:tcPr>
          <w:p w:rsidR="00EB48E2" w:rsidRDefault="00751855" w:rsidP="00BB35D5">
            <w:r>
              <w:t>Content is above and beyond the scope of class material, is well researched and information is clearly explained.  Evident that presenter knows the material well. (20)</w:t>
            </w:r>
          </w:p>
        </w:tc>
        <w:tc>
          <w:tcPr>
            <w:tcW w:w="2252" w:type="dxa"/>
          </w:tcPr>
          <w:p w:rsidR="00EB48E2" w:rsidRDefault="00751855" w:rsidP="00BB35D5">
            <w:r>
              <w:t>Some of the content is above and beyond the scope of class material, more research is needed, not all information is clearly explained.  Presenter knows some of the material (10)</w:t>
            </w:r>
          </w:p>
        </w:tc>
        <w:tc>
          <w:tcPr>
            <w:tcW w:w="2252" w:type="dxa"/>
          </w:tcPr>
          <w:p w:rsidR="00EB48E2" w:rsidRDefault="00EB48E2" w:rsidP="00BB35D5"/>
        </w:tc>
        <w:tc>
          <w:tcPr>
            <w:tcW w:w="2252" w:type="dxa"/>
          </w:tcPr>
          <w:p w:rsidR="00EB48E2" w:rsidRDefault="00751855" w:rsidP="00BB35D5">
            <w:r>
              <w:t>*Points assigned here will vary depending on the quality of the co</w:t>
            </w:r>
            <w:r w:rsidR="007C3450">
              <w:t>ntent.  This is an example of what score you may receive depending on the quality of the content.</w:t>
            </w:r>
          </w:p>
        </w:tc>
      </w:tr>
      <w:tr w:rsidR="00751855" w:rsidTr="007C3450">
        <w:tc>
          <w:tcPr>
            <w:tcW w:w="1351" w:type="dxa"/>
          </w:tcPr>
          <w:p w:rsidR="00751855" w:rsidRDefault="00751855" w:rsidP="00BB35D5">
            <w:r>
              <w:t>Involvement</w:t>
            </w:r>
          </w:p>
        </w:tc>
        <w:tc>
          <w:tcPr>
            <w:tcW w:w="1469" w:type="dxa"/>
          </w:tcPr>
          <w:p w:rsidR="00751855" w:rsidRDefault="00751855" w:rsidP="00BB35D5">
            <w:r>
              <w:t xml:space="preserve">Presenter is able to engage the audience in the </w:t>
            </w:r>
            <w:r>
              <w:lastRenderedPageBreak/>
              <w:t>presentation (8)</w:t>
            </w:r>
          </w:p>
        </w:tc>
        <w:tc>
          <w:tcPr>
            <w:tcW w:w="2252" w:type="dxa"/>
          </w:tcPr>
          <w:p w:rsidR="00751855" w:rsidRDefault="00751855" w:rsidP="00BB35D5">
            <w:r>
              <w:lastRenderedPageBreak/>
              <w:t>Presenter is somewhat able to engage the audience in the presentation (4)</w:t>
            </w:r>
          </w:p>
        </w:tc>
        <w:tc>
          <w:tcPr>
            <w:tcW w:w="2252" w:type="dxa"/>
          </w:tcPr>
          <w:p w:rsidR="00751855" w:rsidRDefault="00751855" w:rsidP="00BB35D5">
            <w:r>
              <w:t>Presenter does not engage the audience in the presentation (0)</w:t>
            </w:r>
          </w:p>
        </w:tc>
        <w:tc>
          <w:tcPr>
            <w:tcW w:w="2252" w:type="dxa"/>
          </w:tcPr>
          <w:p w:rsidR="00751855" w:rsidRDefault="00751855" w:rsidP="00BB35D5"/>
        </w:tc>
      </w:tr>
    </w:tbl>
    <w:p w:rsidR="00DC5C3C" w:rsidRDefault="00DC5C3C" w:rsidP="00BB35D5"/>
    <w:p w:rsidR="007C3450" w:rsidRDefault="007C3450" w:rsidP="00BB35D5">
      <w:r>
        <w:t>Name______________________________________________</w:t>
      </w:r>
    </w:p>
    <w:p w:rsidR="007C3450" w:rsidRDefault="007C3450" w:rsidP="00BB35D5"/>
    <w:p w:rsidR="007C3450" w:rsidRDefault="007C3450" w:rsidP="00BB35D5">
      <w:r>
        <w:t>Topic Request Form</w:t>
      </w:r>
    </w:p>
    <w:p w:rsidR="007C3450" w:rsidRDefault="007C3450" w:rsidP="00BB35D5"/>
    <w:p w:rsidR="007C3450" w:rsidRDefault="007C3450" w:rsidP="00BB35D5">
      <w:proofErr w:type="gramStart"/>
      <w:r>
        <w:t>Topic:_</w:t>
      </w:r>
      <w:proofErr w:type="gramEnd"/>
      <w:r>
        <w:t>______________________________________</w:t>
      </w:r>
    </w:p>
    <w:p w:rsidR="007C3450" w:rsidRDefault="007C3450" w:rsidP="00BB35D5"/>
    <w:p w:rsidR="007C3450" w:rsidRDefault="007C3450" w:rsidP="00BB35D5">
      <w:r>
        <w:t>Please describe the SPECIFIC topic you would like to present on.  Make sure to include what unit the information is related to (Human population, biodiversity, food).  The more specific you are the better the chance of this being approved the first time!</w:t>
      </w:r>
    </w:p>
    <w:p w:rsidR="007C3450" w:rsidRDefault="007C3450" w:rsidP="00BB35D5"/>
    <w:p w:rsidR="007C3450" w:rsidRDefault="007C3450" w:rsidP="00BB35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BB35D5"/>
    <w:p w:rsidR="007C3450" w:rsidRDefault="007C3450" w:rsidP="007C3450">
      <w:r>
        <w:t>Name______________________________________________</w:t>
      </w:r>
    </w:p>
    <w:p w:rsidR="007C3450" w:rsidRDefault="007C3450" w:rsidP="007C3450"/>
    <w:p w:rsidR="007C3450" w:rsidRDefault="007C3450" w:rsidP="007C3450">
      <w:r>
        <w:t>Topic Request Form</w:t>
      </w:r>
    </w:p>
    <w:p w:rsidR="007C3450" w:rsidRDefault="007C3450" w:rsidP="007C3450"/>
    <w:p w:rsidR="007C3450" w:rsidRDefault="007C3450" w:rsidP="007C3450">
      <w:proofErr w:type="gramStart"/>
      <w:r>
        <w:t>Topic:_</w:t>
      </w:r>
      <w:proofErr w:type="gramEnd"/>
      <w:r>
        <w:t>_______________________________________</w:t>
      </w:r>
    </w:p>
    <w:p w:rsidR="007C3450" w:rsidRDefault="007C3450" w:rsidP="007C3450"/>
    <w:p w:rsidR="007C3450" w:rsidRDefault="007C3450" w:rsidP="007C3450">
      <w:r>
        <w:t>Please describe the SPECIFIC topic you would like to present on.  Make sure to include what unit the information is related to (Human population, biodiversity, food).  The more specific you are the better the chance of this being approved the first time!</w:t>
      </w:r>
    </w:p>
    <w:p w:rsidR="007C3450" w:rsidRDefault="007C3450" w:rsidP="007C3450"/>
    <w:p w:rsidR="007C3450" w:rsidRDefault="007C3450" w:rsidP="007C345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450" w:rsidRDefault="007C3450" w:rsidP="00BB35D5"/>
    <w:sectPr w:rsidR="007C3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D5"/>
    <w:rsid w:val="000003E3"/>
    <w:rsid w:val="00011A77"/>
    <w:rsid w:val="0002085D"/>
    <w:rsid w:val="00027803"/>
    <w:rsid w:val="00032E7B"/>
    <w:rsid w:val="000859D2"/>
    <w:rsid w:val="001062D8"/>
    <w:rsid w:val="00106DA5"/>
    <w:rsid w:val="001128F5"/>
    <w:rsid w:val="00182F22"/>
    <w:rsid w:val="00186075"/>
    <w:rsid w:val="001865A5"/>
    <w:rsid w:val="00190291"/>
    <w:rsid w:val="001A2DB0"/>
    <w:rsid w:val="001B0ADF"/>
    <w:rsid w:val="001D13A7"/>
    <w:rsid w:val="00203257"/>
    <w:rsid w:val="002139FB"/>
    <w:rsid w:val="002423E6"/>
    <w:rsid w:val="002662D5"/>
    <w:rsid w:val="00273B09"/>
    <w:rsid w:val="002A45AC"/>
    <w:rsid w:val="002C4B84"/>
    <w:rsid w:val="00311BC2"/>
    <w:rsid w:val="003D4492"/>
    <w:rsid w:val="003E5F3E"/>
    <w:rsid w:val="003F21CB"/>
    <w:rsid w:val="0040778B"/>
    <w:rsid w:val="004204CA"/>
    <w:rsid w:val="00487D15"/>
    <w:rsid w:val="004A1460"/>
    <w:rsid w:val="004D65CF"/>
    <w:rsid w:val="004E56D4"/>
    <w:rsid w:val="004F31F1"/>
    <w:rsid w:val="005913D0"/>
    <w:rsid w:val="005919F7"/>
    <w:rsid w:val="005B2C18"/>
    <w:rsid w:val="005C09B9"/>
    <w:rsid w:val="005E5DD8"/>
    <w:rsid w:val="00607AAB"/>
    <w:rsid w:val="00691851"/>
    <w:rsid w:val="006961EE"/>
    <w:rsid w:val="006F6A50"/>
    <w:rsid w:val="007165F2"/>
    <w:rsid w:val="00751855"/>
    <w:rsid w:val="00764D70"/>
    <w:rsid w:val="0079183F"/>
    <w:rsid w:val="007919F7"/>
    <w:rsid w:val="007C3450"/>
    <w:rsid w:val="007D16D2"/>
    <w:rsid w:val="007D2EEA"/>
    <w:rsid w:val="007F2C11"/>
    <w:rsid w:val="007F6E02"/>
    <w:rsid w:val="008142C1"/>
    <w:rsid w:val="00821CEE"/>
    <w:rsid w:val="00834E76"/>
    <w:rsid w:val="00846F64"/>
    <w:rsid w:val="008479A3"/>
    <w:rsid w:val="00854DF0"/>
    <w:rsid w:val="00886865"/>
    <w:rsid w:val="008E01A4"/>
    <w:rsid w:val="00907429"/>
    <w:rsid w:val="00943DEF"/>
    <w:rsid w:val="0095248F"/>
    <w:rsid w:val="009537DA"/>
    <w:rsid w:val="009603BB"/>
    <w:rsid w:val="00980818"/>
    <w:rsid w:val="00996136"/>
    <w:rsid w:val="009C49B3"/>
    <w:rsid w:val="009F4946"/>
    <w:rsid w:val="00A15F95"/>
    <w:rsid w:val="00A61A77"/>
    <w:rsid w:val="00A86F5E"/>
    <w:rsid w:val="00A90E47"/>
    <w:rsid w:val="00A9580C"/>
    <w:rsid w:val="00AA4EF1"/>
    <w:rsid w:val="00AB29F1"/>
    <w:rsid w:val="00AC1CC1"/>
    <w:rsid w:val="00AC21CB"/>
    <w:rsid w:val="00B16A8E"/>
    <w:rsid w:val="00B22805"/>
    <w:rsid w:val="00B62A3C"/>
    <w:rsid w:val="00B65745"/>
    <w:rsid w:val="00B72172"/>
    <w:rsid w:val="00BA661E"/>
    <w:rsid w:val="00BB35D5"/>
    <w:rsid w:val="00BE0BD0"/>
    <w:rsid w:val="00BF4514"/>
    <w:rsid w:val="00C34F56"/>
    <w:rsid w:val="00C838E3"/>
    <w:rsid w:val="00CA19AD"/>
    <w:rsid w:val="00CA2174"/>
    <w:rsid w:val="00CE2A64"/>
    <w:rsid w:val="00CE555A"/>
    <w:rsid w:val="00D1454C"/>
    <w:rsid w:val="00D1539C"/>
    <w:rsid w:val="00D16D4A"/>
    <w:rsid w:val="00D209EF"/>
    <w:rsid w:val="00D420F9"/>
    <w:rsid w:val="00D606A0"/>
    <w:rsid w:val="00D67452"/>
    <w:rsid w:val="00D93B08"/>
    <w:rsid w:val="00DC5C3C"/>
    <w:rsid w:val="00E20E60"/>
    <w:rsid w:val="00E42863"/>
    <w:rsid w:val="00E46C5E"/>
    <w:rsid w:val="00EA612A"/>
    <w:rsid w:val="00EB48E2"/>
    <w:rsid w:val="00F0468D"/>
    <w:rsid w:val="00F17954"/>
    <w:rsid w:val="00F27FD0"/>
    <w:rsid w:val="00F4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C651"/>
  <w15:docId w15:val="{93B57B60-4EE9-4CAF-9C18-F2580F0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7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7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dc:title>
  <dc:creator>Meredith Fine</dc:creator>
  <cp:lastModifiedBy>Swerdlow, Greg</cp:lastModifiedBy>
  <cp:revision>2</cp:revision>
  <dcterms:created xsi:type="dcterms:W3CDTF">2023-01-17T17:59:00Z</dcterms:created>
  <dcterms:modified xsi:type="dcterms:W3CDTF">2023-01-17T17:59:00Z</dcterms:modified>
</cp:coreProperties>
</file>